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03CC228E" w:rsidR="00C52E9B" w:rsidRPr="00250D7B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25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</w:p>
    <w:p w14:paraId="2596487D" w14:textId="76B4EE27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04BAA">
        <w:rPr>
          <w:rFonts w:ascii="Times New Roman" w:hAnsi="Times New Roman" w:cs="Times New Roman"/>
          <w:b/>
          <w:bCs/>
          <w:sz w:val="28"/>
          <w:szCs w:val="28"/>
        </w:rPr>
        <w:t>Фишинга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D7B">
        <w:rPr>
          <w:rFonts w:ascii="Times New Roman" w:hAnsi="Times New Roman" w:cs="Times New Roman"/>
          <w:b/>
          <w:bCs/>
          <w:sz w:val="28"/>
          <w:szCs w:val="28"/>
          <w:lang w:val="kk-KZ"/>
        </w:rPr>
        <w:t>глубокого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обучения</w:t>
      </w:r>
    </w:p>
    <w:p w14:paraId="5E56F1F5" w14:textId="01A19129" w:rsidR="00DC77AB" w:rsidRPr="00E04BAA" w:rsidRDefault="009A0EB7" w:rsidP="009A0EB7">
      <w:pPr>
        <w:rPr>
          <w:rFonts w:ascii="Times New Roman" w:hAnsi="Times New Roman" w:cs="Times New Roman"/>
          <w:sz w:val="28"/>
          <w:szCs w:val="28"/>
        </w:rPr>
      </w:pPr>
      <w:r w:rsidRPr="009A0EB7">
        <w:rPr>
          <w:rFonts w:ascii="Times New Roman" w:hAnsi="Times New Roman" w:cs="Times New Roman"/>
          <w:sz w:val="28"/>
          <w:szCs w:val="28"/>
        </w:rPr>
        <w:t>Дан</w:t>
      </w:r>
      <w:r w:rsidRPr="00E04BAA">
        <w:rPr>
          <w:rFonts w:ascii="Times New Roman" w:hAnsi="Times New Roman" w:cs="Times New Roman"/>
          <w:sz w:val="28"/>
          <w:szCs w:val="28"/>
        </w:rPr>
        <w:t xml:space="preserve"> </w:t>
      </w:r>
      <w:r w:rsidRPr="009A0EB7">
        <w:rPr>
          <w:rFonts w:ascii="Times New Roman" w:hAnsi="Times New Roman" w:cs="Times New Roman"/>
          <w:sz w:val="28"/>
          <w:szCs w:val="28"/>
        </w:rPr>
        <w:t>датасет</w:t>
      </w:r>
      <w:r w:rsidRPr="00E04BAA">
        <w:rPr>
          <w:rFonts w:ascii="Times New Roman" w:hAnsi="Times New Roman" w:cs="Times New Roman"/>
          <w:sz w:val="28"/>
          <w:szCs w:val="28"/>
        </w:rPr>
        <w:t xml:space="preserve"> </w:t>
      </w:r>
      <w:r w:rsidR="00E04BAA">
        <w:rPr>
          <w:rFonts w:ascii="Times New Roman" w:hAnsi="Times New Roman" w:cs="Times New Roman"/>
          <w:sz w:val="28"/>
          <w:szCs w:val="28"/>
        </w:rPr>
        <w:t>Фишинга</w:t>
      </w:r>
    </w:p>
    <w:p w14:paraId="2F6FD88F" w14:textId="77777777" w:rsidR="00E04BAA" w:rsidRDefault="00E04BAA" w:rsidP="00901651">
      <w:pPr>
        <w:pStyle w:val="ae"/>
        <w:rPr>
          <w:rStyle w:val="ac"/>
          <w:sz w:val="28"/>
          <w:szCs w:val="28"/>
        </w:rPr>
      </w:pPr>
      <w:hyperlink r:id="rId5" w:history="1">
        <w:r w:rsidRPr="009A0EB7">
          <w:rPr>
            <w:rStyle w:val="ac"/>
            <w:sz w:val="28"/>
            <w:szCs w:val="28"/>
          </w:rPr>
          <w:t>https://www.kaggle.com/datasets/taruntiwarihp/phishing-site-urls</w:t>
        </w:r>
      </w:hyperlink>
    </w:p>
    <w:p w14:paraId="74BBAB67" w14:textId="5A9AED91" w:rsidR="00901651" w:rsidRPr="00901651" w:rsidRDefault="00901651" w:rsidP="00901651">
      <w:pPr>
        <w:pStyle w:val="ae"/>
      </w:pPr>
      <w:r w:rsidRPr="00901651">
        <w:t xml:space="preserve">Разработать и протестировать модели </w:t>
      </w:r>
      <w:r w:rsidR="00250D7B">
        <w:rPr>
          <w:lang w:val="kk-KZ"/>
        </w:rPr>
        <w:t xml:space="preserve">глубокого обучения </w:t>
      </w:r>
      <w:r w:rsidRPr="00901651">
        <w:t xml:space="preserve">для классификации </w:t>
      </w:r>
      <w:r w:rsidR="00E04BAA">
        <w:t>фишинга</w:t>
      </w:r>
      <w:r w:rsidRPr="00901651">
        <w:t xml:space="preserve"> на основе датасета. Провести сравнительный анализ различных алгоритмов.</w:t>
      </w:r>
    </w:p>
    <w:p w14:paraId="3D81EA22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Этапы выполнения</w:t>
      </w:r>
    </w:p>
    <w:p w14:paraId="3BFFEA9A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1. Подготовка данных</w:t>
      </w:r>
    </w:p>
    <w:p w14:paraId="63D7DE06" w14:textId="77777777" w:rsidR="00E04BAA" w:rsidRPr="00E04BAA" w:rsidRDefault="00E04BAA" w:rsidP="00E04BA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Загрузка данных</w:t>
      </w:r>
    </w:p>
    <w:p w14:paraId="6B6D8257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Скачать датасет с Kaggle и загрузить в среду разработки (Google Colab, Jupyter Notebook, PyCharm).</w:t>
      </w:r>
    </w:p>
    <w:p w14:paraId="632E2E9A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Использовать pandas и numpy для работы с данными.</w:t>
      </w:r>
    </w:p>
    <w:p w14:paraId="7DBEB278" w14:textId="77777777" w:rsidR="00E04BAA" w:rsidRPr="00E04BAA" w:rsidRDefault="00E04BAA" w:rsidP="00E04BA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Анализ данных</w:t>
      </w:r>
    </w:p>
    <w:p w14:paraId="17D18E59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Определить целевую переменную (метка фишинговый сайт / безопасный сайт).</w:t>
      </w:r>
    </w:p>
    <w:p w14:paraId="5D4E9D69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Проверить баланс классов (value_counts()).</w:t>
      </w:r>
    </w:p>
    <w:p w14:paraId="2BF99E03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Изучить текстовые признаки (например, URL, доменное имя, параметры запроса).</w:t>
      </w:r>
    </w:p>
    <w:p w14:paraId="222F9CE7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Проверить наличие пропущенных значений (df.isnull().sum()).</w:t>
      </w:r>
    </w:p>
    <w:p w14:paraId="17A30C28" w14:textId="77777777" w:rsidR="00E04BAA" w:rsidRPr="00E04BAA" w:rsidRDefault="00E04BAA" w:rsidP="00E04BAA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Предобработка данных</w:t>
      </w:r>
    </w:p>
    <w:p w14:paraId="651623E2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Заполнить или удалить пропущенные значения.</w:t>
      </w:r>
    </w:p>
    <w:p w14:paraId="1D6B8EA3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Очистить текстовые данные (удаление специальных символов, нормализация).</w:t>
      </w:r>
    </w:p>
    <w:p w14:paraId="424BCE85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Преобразовать текст в числовой формат (TF-IDF, Word2Vec, FastText, CountVectorizer).</w:t>
      </w:r>
    </w:p>
    <w:p w14:paraId="713E8CD8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Разделить данные на обучающую и тестовую выборки (train_test_split).</w:t>
      </w:r>
    </w:p>
    <w:p w14:paraId="07AE3415" w14:textId="77777777" w:rsidR="00E04BAA" w:rsidRPr="00E04BAA" w:rsidRDefault="00E04BAA" w:rsidP="00E04BAA">
      <w:pPr>
        <w:numPr>
          <w:ilvl w:val="1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Преобразовать данные в формат, подходящий для нейросетей (reshape, to_categorical для целевой переменной).</w:t>
      </w:r>
    </w:p>
    <w:p w14:paraId="3914136A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 Обучение нейронных сетей</w:t>
      </w:r>
    </w:p>
    <w:p w14:paraId="52399902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Обучить и протестировать три типа нейронных сетей:</w:t>
      </w:r>
    </w:p>
    <w:p w14:paraId="06AFB0DB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2.1 Полносвязная нейронная сеть (Dense Neural Network, DNN)</w:t>
      </w:r>
    </w:p>
    <w:p w14:paraId="1D206DD8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Архитектура:</w:t>
      </w:r>
    </w:p>
    <w:p w14:paraId="0022B85C" w14:textId="77777777" w:rsidR="00E04BAA" w:rsidRPr="00E04BAA" w:rsidRDefault="00E04BAA" w:rsidP="00E04BA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Входной слой (Input Layer).</w:t>
      </w:r>
    </w:p>
    <w:p w14:paraId="4F076070" w14:textId="77777777" w:rsidR="00E04BAA" w:rsidRPr="00E04BAA" w:rsidRDefault="00E04BAA" w:rsidP="00E04BA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Несколько скрытых слоев с Dense и ReLU.</w:t>
      </w:r>
    </w:p>
    <w:p w14:paraId="690B794F" w14:textId="77777777" w:rsidR="00E04BAA" w:rsidRPr="00E04BAA" w:rsidRDefault="00E04BAA" w:rsidP="00E04BA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Dropout (для предотвращения переобучения).</w:t>
      </w:r>
    </w:p>
    <w:p w14:paraId="7839C501" w14:textId="77777777" w:rsidR="00E04BAA" w:rsidRPr="00E04BAA" w:rsidRDefault="00E04BAA" w:rsidP="00E04BAA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Выходной слой с sigmoid (если бинарная классификация) или softmax (если многоклассовая).</w:t>
      </w:r>
    </w:p>
    <w:p w14:paraId="5B47BA7D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Библиотеки:</w:t>
      </w:r>
    </w:p>
    <w:p w14:paraId="69CA2274" w14:textId="77777777" w:rsidR="00E04BAA" w:rsidRPr="00E04BAA" w:rsidRDefault="00E04BAA" w:rsidP="00E04BA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TensorFlow/Keras</w:t>
      </w:r>
    </w:p>
    <w:p w14:paraId="0A989C34" w14:textId="77777777" w:rsidR="00E04BAA" w:rsidRPr="00E04BAA" w:rsidRDefault="00E04BAA" w:rsidP="00E04BAA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 из tf.keras.layers</w:t>
      </w:r>
    </w:p>
    <w:p w14:paraId="1BAD2520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Гиперпараметры для настройки:</w:t>
      </w:r>
    </w:p>
    <w:p w14:paraId="5C75F2DF" w14:textId="77777777" w:rsidR="00E04BAA" w:rsidRPr="00E04BAA" w:rsidRDefault="00E04BAA" w:rsidP="00E04BA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слоев и нейронов.</w:t>
      </w:r>
    </w:p>
    <w:p w14:paraId="33F34255" w14:textId="77777777" w:rsidR="00E04BAA" w:rsidRPr="00E04BAA" w:rsidRDefault="00E04BAA" w:rsidP="00E04BA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learning_rate (оптимизатор Adam).</w:t>
      </w:r>
    </w:p>
    <w:p w14:paraId="1644913F" w14:textId="77777777" w:rsidR="00E04BAA" w:rsidRPr="00E04BAA" w:rsidRDefault="00E04BAA" w:rsidP="00E04BAA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batch_size, epochs.</w:t>
      </w:r>
    </w:p>
    <w:p w14:paraId="05B6EA95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2.2 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Сверточная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нейронная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сеть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(Convolutional Neural Network, CNN)</w:t>
      </w:r>
    </w:p>
    <w:p w14:paraId="5552009D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Архитектура:</w:t>
      </w:r>
    </w:p>
    <w:p w14:paraId="45EE6080" w14:textId="77777777" w:rsidR="00E04BAA" w:rsidRPr="00E04BAA" w:rsidRDefault="00E04BAA" w:rsidP="00E04BA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Входной слой (Input Layer), преобразующий данные в 2D-матрицу.</w:t>
      </w:r>
    </w:p>
    <w:p w14:paraId="64F8E3B1" w14:textId="77777777" w:rsidR="00E04BAA" w:rsidRPr="00E04BAA" w:rsidRDefault="00E04BAA" w:rsidP="00E04BA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Embedding слой для представления символов и слов в векторном виде.</w:t>
      </w:r>
    </w:p>
    <w:p w14:paraId="3B43EB4C" w14:textId="77777777" w:rsidR="00E04BAA" w:rsidRPr="00E04BAA" w:rsidRDefault="00E04BAA" w:rsidP="00E04BA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Conv1D слои для обработки текстовой информации.</w:t>
      </w:r>
    </w:p>
    <w:p w14:paraId="37A68EF6" w14:textId="77777777" w:rsidR="00E04BAA" w:rsidRPr="00E04BAA" w:rsidRDefault="00E04BAA" w:rsidP="00E04BA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BatchNormalization и ReLU для улучшения сходимости.</w:t>
      </w:r>
    </w:p>
    <w:p w14:paraId="0BC750BB" w14:textId="77777777" w:rsidR="00E04BAA" w:rsidRPr="00E04BAA" w:rsidRDefault="00E04BAA" w:rsidP="00E04BA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MaxPooling1D для снижения размерности.</w:t>
      </w:r>
    </w:p>
    <w:p w14:paraId="7870D5D8" w14:textId="77777777" w:rsidR="00E04BAA" w:rsidRPr="00E04BAA" w:rsidRDefault="00E04BAA" w:rsidP="00E04BAA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Flatten и Dense для классификации.</w:t>
      </w:r>
    </w:p>
    <w:p w14:paraId="1BC8BD5A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Библиотеки:</w:t>
      </w:r>
    </w:p>
    <w:p w14:paraId="7F14DF29" w14:textId="77777777" w:rsidR="00E04BAA" w:rsidRPr="00E04BAA" w:rsidRDefault="00E04BAA" w:rsidP="00E04BAA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Embedding, Conv1D, MaxPooling1D, Flatten, Dense </w:t>
      </w: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</w:t>
      </w: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tf.keras.layers.</w:t>
      </w:r>
    </w:p>
    <w:p w14:paraId="5EC2344F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Гиперпараметры:</w:t>
      </w:r>
    </w:p>
    <w:p w14:paraId="5B5DA3D3" w14:textId="77777777" w:rsidR="00E04BAA" w:rsidRPr="00E04BAA" w:rsidRDefault="00E04BAA" w:rsidP="00E04BA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фильтров и размер ядра в Conv1D.</w:t>
      </w:r>
    </w:p>
    <w:p w14:paraId="3262A96C" w14:textId="77777777" w:rsidR="00E04BAA" w:rsidRPr="00E04BAA" w:rsidRDefault="00E04BAA" w:rsidP="00E04BA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Размерность MaxPooling1D.</w:t>
      </w:r>
    </w:p>
    <w:p w14:paraId="0E0A70ED" w14:textId="77777777" w:rsidR="00E04BAA" w:rsidRPr="00E04BAA" w:rsidRDefault="00E04BAA" w:rsidP="00E04BAA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Dense-слоев.</w:t>
      </w:r>
    </w:p>
    <w:p w14:paraId="6CE9B8A2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2.3 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Рекуррентная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нейронная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сеть</w:t>
      </w: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(Recurrent Neural Network, RNN)</w:t>
      </w:r>
    </w:p>
    <w:p w14:paraId="5D5D21AD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Архитектура:</w:t>
      </w:r>
    </w:p>
    <w:p w14:paraId="58E1C961" w14:textId="77777777" w:rsidR="00E04BAA" w:rsidRPr="00E04BAA" w:rsidRDefault="00E04BAA" w:rsidP="00E04BA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Embedding слой для представления слов в виде плотных векторов.</w:t>
      </w:r>
    </w:p>
    <w:p w14:paraId="68F77EC7" w14:textId="77777777" w:rsidR="00E04BAA" w:rsidRPr="00E04BAA" w:rsidRDefault="00E04BAA" w:rsidP="00E04BA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LSTM или GRU слой для обработки последовательности символов URL-адреса.</w:t>
      </w:r>
    </w:p>
    <w:p w14:paraId="79C791C0" w14:textId="77777777" w:rsidR="00E04BAA" w:rsidRPr="00E04BAA" w:rsidRDefault="00E04BAA" w:rsidP="00E04BA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Dropout и BatchNormalization для регуляризации.</w:t>
      </w:r>
    </w:p>
    <w:p w14:paraId="782F5D72" w14:textId="77777777" w:rsidR="00E04BAA" w:rsidRPr="00E04BAA" w:rsidRDefault="00E04BAA" w:rsidP="00E04BAA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Dense слой для классификации.</w:t>
      </w:r>
    </w:p>
    <w:p w14:paraId="4C20D16E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Библиотеки:</w:t>
      </w:r>
    </w:p>
    <w:p w14:paraId="220F3BE9" w14:textId="77777777" w:rsidR="00E04BAA" w:rsidRPr="00E04BAA" w:rsidRDefault="00E04BAA" w:rsidP="00E04BAA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Embedding, LSTM, GRU </w:t>
      </w: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</w:t>
      </w: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tf.keras.layers.</w:t>
      </w:r>
    </w:p>
    <w:p w14:paraId="3D7A100B" w14:textId="77777777" w:rsidR="00E04BAA" w:rsidRPr="00E04BAA" w:rsidRDefault="00E04BAA" w:rsidP="00E0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Гиперпараметры:</w:t>
      </w:r>
    </w:p>
    <w:p w14:paraId="0EC64AE5" w14:textId="77777777" w:rsidR="00E04BAA" w:rsidRPr="00E04BAA" w:rsidRDefault="00E04BAA" w:rsidP="00E04BA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LSTM-нейронов.</w:t>
      </w:r>
    </w:p>
    <w:p w14:paraId="6833DEF3" w14:textId="77777777" w:rsidR="00E04BAA" w:rsidRPr="00E04BAA" w:rsidRDefault="00E04BAA" w:rsidP="00E04BA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Количество слоев LSTM.</w:t>
      </w:r>
    </w:p>
    <w:p w14:paraId="28FCED1D" w14:textId="77777777" w:rsidR="00E04BAA" w:rsidRPr="00E04BAA" w:rsidRDefault="00E04BAA" w:rsidP="00E04BAA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Размер batch_size.</w:t>
      </w:r>
    </w:p>
    <w:p w14:paraId="3AA3100E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3. Оценка моделей</w:t>
      </w:r>
    </w:p>
    <w:p w14:paraId="1CABC64D" w14:textId="77777777" w:rsidR="00E04BAA" w:rsidRPr="00E04BAA" w:rsidRDefault="00E04BAA" w:rsidP="00E04BA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Метрики качества</w:t>
      </w:r>
    </w:p>
    <w:p w14:paraId="04E329F4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accuracy</w:t>
      </w:r>
    </w:p>
    <w:p w14:paraId="19CD2F0A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precision</w:t>
      </w:r>
    </w:p>
    <w:p w14:paraId="6F924B5A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recall</w:t>
      </w:r>
    </w:p>
    <w:p w14:paraId="5A61A8CA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F1-score</w:t>
      </w:r>
    </w:p>
    <w:p w14:paraId="6F953934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ROC-AUC</w:t>
      </w:r>
    </w:p>
    <w:p w14:paraId="4AC06857" w14:textId="77777777" w:rsidR="00E04BAA" w:rsidRPr="00E04BAA" w:rsidRDefault="00E04BAA" w:rsidP="00E04BA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Кросс-валидация</w:t>
      </w:r>
    </w:p>
    <w:p w14:paraId="526FB389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Использование KFold или StratifiedKFold.</w:t>
      </w:r>
    </w:p>
    <w:p w14:paraId="2247781F" w14:textId="77777777" w:rsidR="00E04BAA" w:rsidRPr="00E04BAA" w:rsidRDefault="00E04BAA" w:rsidP="00E04BAA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Визуализация обучения</w:t>
      </w:r>
    </w:p>
    <w:p w14:paraId="2AD7FF93" w14:textId="77777777" w:rsidR="00E04BAA" w:rsidRPr="00E04BAA" w:rsidRDefault="00E04BAA" w:rsidP="00E04BAA">
      <w:pPr>
        <w:numPr>
          <w:ilvl w:val="1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Графики loss и accuracy по эпохам.</w:t>
      </w:r>
    </w:p>
    <w:p w14:paraId="7E95009E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4. Анализ и выводы</w:t>
      </w:r>
    </w:p>
    <w:p w14:paraId="35459F71" w14:textId="77777777" w:rsidR="00E04BAA" w:rsidRPr="00E04BAA" w:rsidRDefault="00E04BAA" w:rsidP="00E04BA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Сравнить результаты всех моделей:</w:t>
      </w:r>
    </w:p>
    <w:p w14:paraId="4B027736" w14:textId="77777777" w:rsidR="00E04BAA" w:rsidRPr="00E04BAA" w:rsidRDefault="00E04BAA" w:rsidP="00E04BAA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Какая архитектура работает лучше?</w:t>
      </w:r>
    </w:p>
    <w:p w14:paraId="38A41F32" w14:textId="77777777" w:rsidR="00E04BAA" w:rsidRPr="00E04BAA" w:rsidRDefault="00E04BAA" w:rsidP="00E04BAA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Время обучения каждой модели.</w:t>
      </w:r>
    </w:p>
    <w:p w14:paraId="0B4D8D12" w14:textId="77777777" w:rsidR="00E04BAA" w:rsidRPr="00E04BAA" w:rsidRDefault="00E04BAA" w:rsidP="00E04BAA">
      <w:pPr>
        <w:numPr>
          <w:ilvl w:val="1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Как обработка входных данных влияет на результат?</w:t>
      </w:r>
    </w:p>
    <w:p w14:paraId="39299F17" w14:textId="77777777" w:rsidR="00E04BAA" w:rsidRPr="00E04BAA" w:rsidRDefault="00E04BAA" w:rsidP="00E04BAA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Сделать выводы о применимости нейросетевых моделей к задаче классификации фишинговых сайтов.</w:t>
      </w:r>
    </w:p>
    <w:p w14:paraId="182AC4E8" w14:textId="77777777" w:rsidR="00E04BAA" w:rsidRPr="00E04BAA" w:rsidRDefault="00E04BAA" w:rsidP="00E04B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5. Требования к отчету</w:t>
      </w:r>
    </w:p>
    <w:p w14:paraId="3BD0C6E2" w14:textId="77777777" w:rsidR="00E04BAA" w:rsidRPr="00E04BAA" w:rsidRDefault="00E04BAA" w:rsidP="00E04BA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Код с комментариями.</w:t>
      </w:r>
    </w:p>
    <w:p w14:paraId="536A9455" w14:textId="77777777" w:rsidR="00E04BAA" w:rsidRPr="00E04BAA" w:rsidRDefault="00E04BAA" w:rsidP="00E04BA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Графики и таблицы с результатами.</w:t>
      </w:r>
    </w:p>
    <w:p w14:paraId="3AC95E9D" w14:textId="77777777" w:rsidR="00E04BAA" w:rsidRPr="00E04BAA" w:rsidRDefault="00E04BAA" w:rsidP="00E04BAA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04B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Описание результатов и выводы.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42A35"/>
    <w:multiLevelType w:val="multilevel"/>
    <w:tmpl w:val="C196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A6015"/>
    <w:multiLevelType w:val="multilevel"/>
    <w:tmpl w:val="AAB6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B42AD"/>
    <w:multiLevelType w:val="multilevel"/>
    <w:tmpl w:val="584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8D1E7D"/>
    <w:multiLevelType w:val="multilevel"/>
    <w:tmpl w:val="B2F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12692"/>
    <w:multiLevelType w:val="multilevel"/>
    <w:tmpl w:val="B734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933B2"/>
    <w:multiLevelType w:val="multilevel"/>
    <w:tmpl w:val="D048E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D4456"/>
    <w:multiLevelType w:val="multilevel"/>
    <w:tmpl w:val="9C7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2A5B3E"/>
    <w:multiLevelType w:val="multilevel"/>
    <w:tmpl w:val="4370B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E81E1A"/>
    <w:multiLevelType w:val="multilevel"/>
    <w:tmpl w:val="E096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266E1"/>
    <w:multiLevelType w:val="multilevel"/>
    <w:tmpl w:val="39B2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80206E"/>
    <w:multiLevelType w:val="multilevel"/>
    <w:tmpl w:val="8B84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9101C5"/>
    <w:multiLevelType w:val="multilevel"/>
    <w:tmpl w:val="210A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72E48"/>
    <w:multiLevelType w:val="multilevel"/>
    <w:tmpl w:val="7D8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213FD2"/>
    <w:multiLevelType w:val="multilevel"/>
    <w:tmpl w:val="5E7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C12D74"/>
    <w:multiLevelType w:val="multilevel"/>
    <w:tmpl w:val="0B40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15248F2"/>
    <w:multiLevelType w:val="multilevel"/>
    <w:tmpl w:val="497E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31C75"/>
    <w:multiLevelType w:val="multilevel"/>
    <w:tmpl w:val="BBC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947A6C"/>
    <w:multiLevelType w:val="multilevel"/>
    <w:tmpl w:val="B92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8B404F"/>
    <w:multiLevelType w:val="multilevel"/>
    <w:tmpl w:val="9892C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C24DFF"/>
    <w:multiLevelType w:val="multilevel"/>
    <w:tmpl w:val="FD7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CD647D"/>
    <w:multiLevelType w:val="multilevel"/>
    <w:tmpl w:val="A2B6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1866B8"/>
    <w:multiLevelType w:val="multilevel"/>
    <w:tmpl w:val="BD7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9D3B95"/>
    <w:multiLevelType w:val="multilevel"/>
    <w:tmpl w:val="0BC4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CC565D"/>
    <w:multiLevelType w:val="multilevel"/>
    <w:tmpl w:val="F0C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4C604C"/>
    <w:multiLevelType w:val="multilevel"/>
    <w:tmpl w:val="2402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DD143A"/>
    <w:multiLevelType w:val="multilevel"/>
    <w:tmpl w:val="75F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343B0C"/>
    <w:multiLevelType w:val="multilevel"/>
    <w:tmpl w:val="029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DF61A49"/>
    <w:multiLevelType w:val="multilevel"/>
    <w:tmpl w:val="363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4D1583"/>
    <w:multiLevelType w:val="multilevel"/>
    <w:tmpl w:val="C91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0482EDE"/>
    <w:multiLevelType w:val="multilevel"/>
    <w:tmpl w:val="6520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1643B1F"/>
    <w:multiLevelType w:val="multilevel"/>
    <w:tmpl w:val="9AAC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846612"/>
    <w:multiLevelType w:val="multilevel"/>
    <w:tmpl w:val="027A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6036B88"/>
    <w:multiLevelType w:val="multilevel"/>
    <w:tmpl w:val="2D8E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FF2960"/>
    <w:multiLevelType w:val="multilevel"/>
    <w:tmpl w:val="E62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8811CE7"/>
    <w:multiLevelType w:val="multilevel"/>
    <w:tmpl w:val="1B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8E45933"/>
    <w:multiLevelType w:val="multilevel"/>
    <w:tmpl w:val="AAB2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99037BD"/>
    <w:multiLevelType w:val="multilevel"/>
    <w:tmpl w:val="FD0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FC6768"/>
    <w:multiLevelType w:val="multilevel"/>
    <w:tmpl w:val="8100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0AE40B8"/>
    <w:multiLevelType w:val="multilevel"/>
    <w:tmpl w:val="3B3A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E147FB"/>
    <w:multiLevelType w:val="multilevel"/>
    <w:tmpl w:val="5DA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2360722"/>
    <w:multiLevelType w:val="multilevel"/>
    <w:tmpl w:val="BA8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568028E"/>
    <w:multiLevelType w:val="multilevel"/>
    <w:tmpl w:val="41B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6D11D3A"/>
    <w:multiLevelType w:val="multilevel"/>
    <w:tmpl w:val="D758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7CB21DE"/>
    <w:multiLevelType w:val="multilevel"/>
    <w:tmpl w:val="1372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8B1B09"/>
    <w:multiLevelType w:val="multilevel"/>
    <w:tmpl w:val="9D80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D90B4C"/>
    <w:multiLevelType w:val="multilevel"/>
    <w:tmpl w:val="2EAA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D897255"/>
    <w:multiLevelType w:val="multilevel"/>
    <w:tmpl w:val="CC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2741D5D"/>
    <w:multiLevelType w:val="multilevel"/>
    <w:tmpl w:val="7B0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22"/>
  </w:num>
  <w:num w:numId="2" w16cid:durableId="1570463488">
    <w:abstractNumId w:val="5"/>
  </w:num>
  <w:num w:numId="3" w16cid:durableId="1473210009">
    <w:abstractNumId w:val="17"/>
  </w:num>
  <w:num w:numId="4" w16cid:durableId="1876191351">
    <w:abstractNumId w:val="29"/>
  </w:num>
  <w:num w:numId="5" w16cid:durableId="820191523">
    <w:abstractNumId w:val="55"/>
  </w:num>
  <w:num w:numId="6" w16cid:durableId="574243644">
    <w:abstractNumId w:val="71"/>
  </w:num>
  <w:num w:numId="7" w16cid:durableId="1028334323">
    <w:abstractNumId w:val="12"/>
  </w:num>
  <w:num w:numId="8" w16cid:durableId="1242445815">
    <w:abstractNumId w:val="67"/>
  </w:num>
  <w:num w:numId="9" w16cid:durableId="219757179">
    <w:abstractNumId w:val="37"/>
  </w:num>
  <w:num w:numId="10" w16cid:durableId="1049769045">
    <w:abstractNumId w:val="38"/>
  </w:num>
  <w:num w:numId="11" w16cid:durableId="1755860906">
    <w:abstractNumId w:val="49"/>
  </w:num>
  <w:num w:numId="12" w16cid:durableId="691108414">
    <w:abstractNumId w:val="0"/>
  </w:num>
  <w:num w:numId="13" w16cid:durableId="1372918888">
    <w:abstractNumId w:val="72"/>
  </w:num>
  <w:num w:numId="14" w16cid:durableId="1212766451">
    <w:abstractNumId w:val="8"/>
  </w:num>
  <w:num w:numId="15" w16cid:durableId="531725505">
    <w:abstractNumId w:val="20"/>
  </w:num>
  <w:num w:numId="16" w16cid:durableId="1753502671">
    <w:abstractNumId w:val="54"/>
  </w:num>
  <w:num w:numId="17" w16cid:durableId="2082604029">
    <w:abstractNumId w:val="68"/>
  </w:num>
  <w:num w:numId="18" w16cid:durableId="2069567401">
    <w:abstractNumId w:val="26"/>
  </w:num>
  <w:num w:numId="19" w16cid:durableId="1953777874">
    <w:abstractNumId w:val="57"/>
  </w:num>
  <w:num w:numId="20" w16cid:durableId="207451260">
    <w:abstractNumId w:val="69"/>
  </w:num>
  <w:num w:numId="21" w16cid:durableId="848301685">
    <w:abstractNumId w:val="27"/>
  </w:num>
  <w:num w:numId="22" w16cid:durableId="489756003">
    <w:abstractNumId w:val="48"/>
  </w:num>
  <w:num w:numId="23" w16cid:durableId="1422801605">
    <w:abstractNumId w:val="21"/>
  </w:num>
  <w:num w:numId="24" w16cid:durableId="1234464977">
    <w:abstractNumId w:val="45"/>
  </w:num>
  <w:num w:numId="25" w16cid:durableId="1817844274">
    <w:abstractNumId w:val="42"/>
  </w:num>
  <w:num w:numId="26" w16cid:durableId="1898006774">
    <w:abstractNumId w:val="13"/>
  </w:num>
  <w:num w:numId="27" w16cid:durableId="606891622">
    <w:abstractNumId w:val="50"/>
  </w:num>
  <w:num w:numId="28" w16cid:durableId="668482203">
    <w:abstractNumId w:val="9"/>
  </w:num>
  <w:num w:numId="29" w16cid:durableId="54860887">
    <w:abstractNumId w:val="4"/>
  </w:num>
  <w:num w:numId="30" w16cid:durableId="1481922400">
    <w:abstractNumId w:val="59"/>
  </w:num>
  <w:num w:numId="31" w16cid:durableId="396320249">
    <w:abstractNumId w:val="36"/>
  </w:num>
  <w:num w:numId="32" w16cid:durableId="1509951202">
    <w:abstractNumId w:val="51"/>
  </w:num>
  <w:num w:numId="33" w16cid:durableId="216284459">
    <w:abstractNumId w:val="30"/>
  </w:num>
  <w:num w:numId="34" w16cid:durableId="500434911">
    <w:abstractNumId w:val="66"/>
  </w:num>
  <w:num w:numId="35" w16cid:durableId="479076939">
    <w:abstractNumId w:val="25"/>
  </w:num>
  <w:num w:numId="36" w16cid:durableId="612901236">
    <w:abstractNumId w:val="39"/>
  </w:num>
  <w:num w:numId="37" w16cid:durableId="1051879612">
    <w:abstractNumId w:val="18"/>
  </w:num>
  <w:num w:numId="38" w16cid:durableId="1381242222">
    <w:abstractNumId w:val="53"/>
  </w:num>
  <w:num w:numId="39" w16cid:durableId="2070348345">
    <w:abstractNumId w:val="60"/>
  </w:num>
  <w:num w:numId="40" w16cid:durableId="393823108">
    <w:abstractNumId w:val="65"/>
  </w:num>
  <w:num w:numId="41" w16cid:durableId="1287544680">
    <w:abstractNumId w:val="52"/>
  </w:num>
  <w:num w:numId="42" w16cid:durableId="1859807480">
    <w:abstractNumId w:val="56"/>
  </w:num>
  <w:num w:numId="43" w16cid:durableId="2085830764">
    <w:abstractNumId w:val="24"/>
  </w:num>
  <w:num w:numId="44" w16cid:durableId="1057164061">
    <w:abstractNumId w:val="19"/>
  </w:num>
  <w:num w:numId="45" w16cid:durableId="1134904685">
    <w:abstractNumId w:val="3"/>
  </w:num>
  <w:num w:numId="46" w16cid:durableId="182591137">
    <w:abstractNumId w:val="23"/>
  </w:num>
  <w:num w:numId="47" w16cid:durableId="287005671">
    <w:abstractNumId w:val="34"/>
  </w:num>
  <w:num w:numId="48" w16cid:durableId="354967083">
    <w:abstractNumId w:val="33"/>
  </w:num>
  <w:num w:numId="49" w16cid:durableId="1398935894">
    <w:abstractNumId w:val="46"/>
  </w:num>
  <w:num w:numId="50" w16cid:durableId="1790398239">
    <w:abstractNumId w:val="35"/>
  </w:num>
  <w:num w:numId="51" w16cid:durableId="1813403063">
    <w:abstractNumId w:val="14"/>
  </w:num>
  <w:num w:numId="52" w16cid:durableId="30233568">
    <w:abstractNumId w:val="16"/>
  </w:num>
  <w:num w:numId="53" w16cid:durableId="2053074195">
    <w:abstractNumId w:val="6"/>
  </w:num>
  <w:num w:numId="54" w16cid:durableId="1179613131">
    <w:abstractNumId w:val="31"/>
  </w:num>
  <w:num w:numId="55" w16cid:durableId="1401102972">
    <w:abstractNumId w:val="2"/>
  </w:num>
  <w:num w:numId="56" w16cid:durableId="1453012750">
    <w:abstractNumId w:val="11"/>
  </w:num>
  <w:num w:numId="57" w16cid:durableId="1970236965">
    <w:abstractNumId w:val="41"/>
  </w:num>
  <w:num w:numId="58" w16cid:durableId="1003094628">
    <w:abstractNumId w:val="40"/>
  </w:num>
  <w:num w:numId="59" w16cid:durableId="1119907775">
    <w:abstractNumId w:val="58"/>
  </w:num>
  <w:num w:numId="60" w16cid:durableId="486747000">
    <w:abstractNumId w:val="28"/>
  </w:num>
  <w:num w:numId="61" w16cid:durableId="1384720578">
    <w:abstractNumId w:val="15"/>
  </w:num>
  <w:num w:numId="62" w16cid:durableId="1204557144">
    <w:abstractNumId w:val="62"/>
  </w:num>
  <w:num w:numId="63" w16cid:durableId="424346565">
    <w:abstractNumId w:val="70"/>
  </w:num>
  <w:num w:numId="64" w16cid:durableId="1403598693">
    <w:abstractNumId w:val="44"/>
  </w:num>
  <w:num w:numId="65" w16cid:durableId="1326670139">
    <w:abstractNumId w:val="61"/>
  </w:num>
  <w:num w:numId="66" w16cid:durableId="1796675012">
    <w:abstractNumId w:val="64"/>
  </w:num>
  <w:num w:numId="67" w16cid:durableId="1925719608">
    <w:abstractNumId w:val="32"/>
  </w:num>
  <w:num w:numId="68" w16cid:durableId="727844272">
    <w:abstractNumId w:val="63"/>
  </w:num>
  <w:num w:numId="69" w16cid:durableId="471824058">
    <w:abstractNumId w:val="47"/>
  </w:num>
  <w:num w:numId="70" w16cid:durableId="530386859">
    <w:abstractNumId w:val="1"/>
  </w:num>
  <w:num w:numId="71" w16cid:durableId="1406688762">
    <w:abstractNumId w:val="43"/>
  </w:num>
  <w:num w:numId="72" w16cid:durableId="729578337">
    <w:abstractNumId w:val="7"/>
  </w:num>
  <w:num w:numId="73" w16cid:durableId="14742492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61FDF"/>
    <w:rsid w:val="0008315E"/>
    <w:rsid w:val="000A5844"/>
    <w:rsid w:val="002255BB"/>
    <w:rsid w:val="00225939"/>
    <w:rsid w:val="00250D7B"/>
    <w:rsid w:val="00290575"/>
    <w:rsid w:val="00306498"/>
    <w:rsid w:val="0034009A"/>
    <w:rsid w:val="0037420B"/>
    <w:rsid w:val="00531AFE"/>
    <w:rsid w:val="005A3B0A"/>
    <w:rsid w:val="00677BD2"/>
    <w:rsid w:val="007A167C"/>
    <w:rsid w:val="00901651"/>
    <w:rsid w:val="009A0EB7"/>
    <w:rsid w:val="009B4930"/>
    <w:rsid w:val="009C52B7"/>
    <w:rsid w:val="00A627D5"/>
    <w:rsid w:val="00A7088E"/>
    <w:rsid w:val="00B7359E"/>
    <w:rsid w:val="00C52E9B"/>
    <w:rsid w:val="00D256D4"/>
    <w:rsid w:val="00D5785C"/>
    <w:rsid w:val="00DC77AB"/>
    <w:rsid w:val="00E04BAA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ggle.com/datasets/taruntiwarihp/phishing-site-ur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12</cp:revision>
  <dcterms:created xsi:type="dcterms:W3CDTF">2025-01-30T13:37:00Z</dcterms:created>
  <dcterms:modified xsi:type="dcterms:W3CDTF">2025-02-04T16:09:00Z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